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E123" w14:textId="77777777" w:rsidR="00924D5A" w:rsidRPr="00924D5A" w:rsidRDefault="00924D5A" w:rsidP="00924D5A">
      <w:pPr>
        <w:pStyle w:val="Header"/>
        <w:jc w:val="center"/>
        <w:rPr>
          <w:rFonts w:ascii="Times New Roman" w:hAnsi="Times New Roman" w:cs="Times New Roman"/>
          <w:b/>
          <w:bCs/>
          <w:color w:val="0A2F41" w:themeColor="accent1" w:themeShade="80"/>
          <w:sz w:val="36"/>
          <w:szCs w:val="36"/>
        </w:rPr>
      </w:pPr>
      <w:r w:rsidRPr="00924D5A">
        <w:rPr>
          <w:rFonts w:ascii="Times New Roman" w:hAnsi="Times New Roman" w:cs="Times New Roman"/>
          <w:b/>
          <w:bCs/>
          <w:color w:val="0A2F41" w:themeColor="accent1" w:themeShade="80"/>
          <w:sz w:val="36"/>
          <w:szCs w:val="36"/>
        </w:rPr>
        <w:t>Centre for Public Health</w:t>
      </w:r>
    </w:p>
    <w:p w14:paraId="758AE07E" w14:textId="23599F5F" w:rsidR="00924D5A" w:rsidRPr="00924D5A" w:rsidRDefault="00924D5A" w:rsidP="00924D5A">
      <w:pPr>
        <w:pStyle w:val="Header"/>
        <w:jc w:val="center"/>
        <w:rPr>
          <w:rFonts w:ascii="Times New Roman" w:hAnsi="Times New Roman" w:cs="Times New Roman"/>
          <w:color w:val="0A2F41" w:themeColor="accent1" w:themeShade="80"/>
          <w:sz w:val="32"/>
          <w:szCs w:val="32"/>
        </w:rPr>
      </w:pPr>
      <w:r w:rsidRPr="7D78E836">
        <w:rPr>
          <w:rFonts w:ascii="Times New Roman" w:hAnsi="Times New Roman" w:cs="Times New Roman"/>
          <w:color w:val="0A2F41" w:themeColor="accent1" w:themeShade="80"/>
          <w:sz w:val="32"/>
          <w:szCs w:val="32"/>
        </w:rPr>
        <w:t>Request for Proposal</w:t>
      </w:r>
    </w:p>
    <w:p w14:paraId="294A8398" w14:textId="431CA730" w:rsidR="00924D5A" w:rsidRPr="00924D5A" w:rsidRDefault="00924D5A" w:rsidP="00924D5A">
      <w:pPr>
        <w:pStyle w:val="Header"/>
        <w:jc w:val="center"/>
        <w:rPr>
          <w:rFonts w:ascii="Times New Roman" w:hAnsi="Times New Roman" w:cs="Times New Roman"/>
          <w:color w:val="0A2F41" w:themeColor="accent1" w:themeShade="80"/>
          <w:sz w:val="32"/>
          <w:szCs w:val="32"/>
        </w:rPr>
      </w:pPr>
      <w:r w:rsidRPr="24CD385D">
        <w:rPr>
          <w:rFonts w:ascii="Times New Roman" w:hAnsi="Times New Roman" w:cs="Times New Roman"/>
          <w:color w:val="0A2F41" w:themeColor="accent1" w:themeShade="80"/>
          <w:sz w:val="32"/>
          <w:szCs w:val="32"/>
        </w:rPr>
        <w:t>Seed Grants 2025</w:t>
      </w:r>
    </w:p>
    <w:p w14:paraId="6A8EF219" w14:textId="77777777" w:rsidR="00924D5A" w:rsidRPr="00924D5A" w:rsidRDefault="00924D5A" w:rsidP="00924D5A">
      <w:pPr>
        <w:pStyle w:val="Header"/>
        <w:rPr>
          <w:rFonts w:ascii="Times New Roman" w:hAnsi="Times New Roman" w:cs="Times New Roman"/>
          <w:color w:val="0A2F41" w:themeColor="accent1" w:themeShade="80"/>
          <w:sz w:val="32"/>
          <w:szCs w:val="32"/>
        </w:rPr>
      </w:pPr>
    </w:p>
    <w:p w14:paraId="67E243CD" w14:textId="2AA72DA6" w:rsidR="00924D5A" w:rsidRPr="00924D5A" w:rsidRDefault="00924D5A" w:rsidP="00924D5A">
      <w:pPr>
        <w:pStyle w:val="Header"/>
        <w:rPr>
          <w:rFonts w:ascii="Times New Roman" w:hAnsi="Times New Roman" w:cs="Times New Roman"/>
          <w:color w:val="0A2F41" w:themeColor="accent1" w:themeShade="80"/>
          <w:sz w:val="32"/>
          <w:szCs w:val="32"/>
        </w:rPr>
      </w:pPr>
      <w:r w:rsidRPr="00924D5A">
        <w:rPr>
          <w:rFonts w:ascii="Times New Roman" w:hAnsi="Times New Roman" w:cs="Times New Roman"/>
          <w:b/>
          <w:bCs/>
          <w:color w:val="0A2F41" w:themeColor="accent1" w:themeShade="80"/>
          <w:sz w:val="32"/>
          <w:szCs w:val="32"/>
        </w:rPr>
        <w:t>Research Proposal Scoring Rubric</w:t>
      </w:r>
    </w:p>
    <w:p w14:paraId="6E4FFEAA" w14:textId="6C646AB9" w:rsidR="00924D5A" w:rsidRPr="00924D5A" w:rsidRDefault="00924D5A" w:rsidP="00924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924D5A">
        <w:rPr>
          <w:rFonts w:ascii="Times New Roman" w:hAnsi="Times New Roman" w:cs="Times New Roman"/>
        </w:rPr>
        <w:t>Each criterion is scored on a 5-point scale:</w:t>
      </w:r>
      <w:r w:rsidRPr="00924D5A">
        <w:rPr>
          <w:rFonts w:ascii="Times New Roman" w:hAnsi="Times New Roman" w:cs="Times New Roman"/>
        </w:rPr>
        <w:br/>
      </w:r>
      <w:r w:rsidRPr="00924D5A">
        <w:rPr>
          <w:rFonts w:ascii="Times New Roman" w:hAnsi="Times New Roman" w:cs="Times New Roman"/>
          <w:b/>
          <w:bCs/>
        </w:rPr>
        <w:t>5 = Excellent, 4 = Good, 3 = Satisfactory, 2 = Needs Improvement, 1 = Poor</w:t>
      </w:r>
      <w:r w:rsidRPr="00924D5A">
        <w:rPr>
          <w:rFonts w:ascii="Times New Roman" w:hAnsi="Times New Roman" w:cs="Times New Roman"/>
          <w:b/>
          <w:bCs/>
        </w:rPr>
        <w:br/>
      </w:r>
      <w:r w:rsidRPr="00924D5A">
        <w:rPr>
          <w:rFonts w:ascii="Times New Roman" w:hAnsi="Times New Roman" w:cs="Times New Roman"/>
        </w:rPr>
        <w:t>Note: 'Public Health Importance'</w:t>
      </w:r>
      <w:r w:rsidR="00681236">
        <w:rPr>
          <w:rFonts w:ascii="Times New Roman" w:hAnsi="Times New Roman" w:cs="Times New Roman"/>
        </w:rPr>
        <w:t xml:space="preserve">, </w:t>
      </w:r>
      <w:r w:rsidR="007B4070">
        <w:rPr>
          <w:rFonts w:ascii="Times New Roman" w:hAnsi="Times New Roman" w:cs="Times New Roman"/>
        </w:rPr>
        <w:t>‘</w:t>
      </w:r>
      <w:r w:rsidR="00681236" w:rsidRPr="007B4070">
        <w:rPr>
          <w:rFonts w:ascii="Times New Roman" w:hAnsi="Times New Roman" w:cs="Times New Roman"/>
        </w:rPr>
        <w:t>Quality of research proposal objectives</w:t>
      </w:r>
      <w:r w:rsidR="007B4070" w:rsidRPr="007B4070">
        <w:rPr>
          <w:rFonts w:ascii="Times New Roman" w:hAnsi="Times New Roman" w:cs="Times New Roman"/>
        </w:rPr>
        <w:t>’</w:t>
      </w:r>
      <w:r w:rsidR="00681236" w:rsidRPr="00924D5A">
        <w:rPr>
          <w:rFonts w:ascii="Times New Roman" w:hAnsi="Times New Roman" w:cs="Times New Roman"/>
        </w:rPr>
        <w:t xml:space="preserve"> </w:t>
      </w:r>
      <w:r w:rsidRPr="00924D5A">
        <w:rPr>
          <w:rFonts w:ascii="Times New Roman" w:hAnsi="Times New Roman" w:cs="Times New Roman"/>
        </w:rPr>
        <w:t>and 'Scalability' carry additional weight in the evaluation.</w:t>
      </w:r>
    </w:p>
    <w:tbl>
      <w:tblPr>
        <w:tblStyle w:val="TableGrid"/>
        <w:tblW w:w="10528" w:type="dxa"/>
        <w:tblInd w:w="-572" w:type="dxa"/>
        <w:tblLook w:val="04A0" w:firstRow="1" w:lastRow="0" w:firstColumn="1" w:lastColumn="0" w:noHBand="0" w:noVBand="1"/>
      </w:tblPr>
      <w:tblGrid>
        <w:gridCol w:w="3201"/>
        <w:gridCol w:w="4370"/>
        <w:gridCol w:w="1104"/>
        <w:gridCol w:w="1853"/>
      </w:tblGrid>
      <w:tr w:rsidR="00924D5A" w:rsidRPr="00924D5A" w14:paraId="2E32809B" w14:textId="77777777" w:rsidTr="00924D5A">
        <w:trPr>
          <w:trHeight w:val="653"/>
        </w:trPr>
        <w:tc>
          <w:tcPr>
            <w:tcW w:w="3201" w:type="dxa"/>
          </w:tcPr>
          <w:p w14:paraId="0DE9AEE1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Criteria</w:t>
            </w:r>
          </w:p>
        </w:tc>
        <w:tc>
          <w:tcPr>
            <w:tcW w:w="4370" w:type="dxa"/>
          </w:tcPr>
          <w:p w14:paraId="58E6AF99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1104" w:type="dxa"/>
          </w:tcPr>
          <w:p w14:paraId="24EB73D3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Score (1–5)</w:t>
            </w:r>
          </w:p>
        </w:tc>
        <w:tc>
          <w:tcPr>
            <w:tcW w:w="1853" w:type="dxa"/>
          </w:tcPr>
          <w:p w14:paraId="77C72710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Reviewer Comments</w:t>
            </w:r>
          </w:p>
        </w:tc>
      </w:tr>
      <w:tr w:rsidR="00924D5A" w:rsidRPr="00924D5A" w14:paraId="69E7E932" w14:textId="77777777" w:rsidTr="00924D5A">
        <w:trPr>
          <w:trHeight w:val="820"/>
        </w:trPr>
        <w:tc>
          <w:tcPr>
            <w:tcW w:w="3201" w:type="dxa"/>
          </w:tcPr>
          <w:p w14:paraId="627C9472" w14:textId="77777777" w:rsidR="00924D5A" w:rsidRPr="00924D5A" w:rsidRDefault="00924D5A" w:rsidP="00924D5A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Equity</w:t>
            </w:r>
          </w:p>
        </w:tc>
        <w:tc>
          <w:tcPr>
            <w:tcW w:w="4370" w:type="dxa"/>
          </w:tcPr>
          <w:p w14:paraId="6057C6F5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 xml:space="preserve">Does the research address health disparities or promote equity across populations (e.g., gender, socioeconomic status, geography)? </w:t>
            </w:r>
          </w:p>
        </w:tc>
        <w:tc>
          <w:tcPr>
            <w:tcW w:w="1104" w:type="dxa"/>
          </w:tcPr>
          <w:p w14:paraId="22789446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06DD1128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</w:p>
        </w:tc>
      </w:tr>
      <w:tr w:rsidR="00924D5A" w:rsidRPr="00924D5A" w14:paraId="3E33A948" w14:textId="77777777" w:rsidTr="00924D5A">
        <w:trPr>
          <w:trHeight w:val="1382"/>
        </w:trPr>
        <w:tc>
          <w:tcPr>
            <w:tcW w:w="3201" w:type="dxa"/>
          </w:tcPr>
          <w:p w14:paraId="00EA0FD0" w14:textId="77777777" w:rsidR="00924D5A" w:rsidRPr="00924D5A" w:rsidRDefault="00924D5A" w:rsidP="00924D5A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Health System Involvement</w:t>
            </w:r>
          </w:p>
        </w:tc>
        <w:tc>
          <w:tcPr>
            <w:tcW w:w="4370" w:type="dxa"/>
          </w:tcPr>
          <w:p w14:paraId="2E6D6093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Is the proposal integrated with or relevant to health system structures, stakeholders, or service delivery mechanisms? Is there a dissemination/ advocacy plan?</w:t>
            </w:r>
          </w:p>
        </w:tc>
        <w:tc>
          <w:tcPr>
            <w:tcW w:w="1104" w:type="dxa"/>
          </w:tcPr>
          <w:p w14:paraId="351EC238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780DA303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</w:p>
        </w:tc>
      </w:tr>
      <w:tr w:rsidR="00924D5A" w:rsidRPr="00924D5A" w14:paraId="602594E2" w14:textId="77777777" w:rsidTr="00924D5A">
        <w:trPr>
          <w:trHeight w:val="896"/>
        </w:trPr>
        <w:tc>
          <w:tcPr>
            <w:tcW w:w="3201" w:type="dxa"/>
          </w:tcPr>
          <w:p w14:paraId="5EF202B3" w14:textId="77777777" w:rsidR="00924D5A" w:rsidRPr="00924D5A" w:rsidRDefault="00924D5A" w:rsidP="00924D5A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Policy Implication</w:t>
            </w:r>
          </w:p>
        </w:tc>
        <w:tc>
          <w:tcPr>
            <w:tcW w:w="4370" w:type="dxa"/>
          </w:tcPr>
          <w:p w14:paraId="055E7B2D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Does the research have potential to inform or influence health policy or regulatory frameworks?</w:t>
            </w:r>
          </w:p>
        </w:tc>
        <w:tc>
          <w:tcPr>
            <w:tcW w:w="1104" w:type="dxa"/>
          </w:tcPr>
          <w:p w14:paraId="14A82147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11114F8D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</w:p>
        </w:tc>
      </w:tr>
      <w:tr w:rsidR="00924D5A" w:rsidRPr="00924D5A" w14:paraId="64BA0940" w14:textId="77777777" w:rsidTr="00924D5A">
        <w:trPr>
          <w:trHeight w:val="904"/>
        </w:trPr>
        <w:tc>
          <w:tcPr>
            <w:tcW w:w="3201" w:type="dxa"/>
          </w:tcPr>
          <w:p w14:paraId="1CCD98F1" w14:textId="77777777" w:rsidR="00924D5A" w:rsidRPr="00924D5A" w:rsidRDefault="00924D5A" w:rsidP="00924D5A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Feasibility and Scalability*</w:t>
            </w:r>
          </w:p>
        </w:tc>
        <w:tc>
          <w:tcPr>
            <w:tcW w:w="4370" w:type="dxa"/>
          </w:tcPr>
          <w:p w14:paraId="16710C2D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Can the intervention or findings be scaled up or adapted to other settings or populations? (*Weighted)</w:t>
            </w:r>
          </w:p>
        </w:tc>
        <w:tc>
          <w:tcPr>
            <w:tcW w:w="1104" w:type="dxa"/>
          </w:tcPr>
          <w:p w14:paraId="09ECDDC9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5F052DC7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</w:p>
        </w:tc>
      </w:tr>
      <w:tr w:rsidR="00924D5A" w:rsidRPr="00924D5A" w14:paraId="666EED34" w14:textId="77777777" w:rsidTr="00924D5A">
        <w:trPr>
          <w:trHeight w:val="1138"/>
        </w:trPr>
        <w:tc>
          <w:tcPr>
            <w:tcW w:w="3201" w:type="dxa"/>
          </w:tcPr>
          <w:p w14:paraId="5001D3E9" w14:textId="77777777" w:rsidR="00924D5A" w:rsidRPr="00924D5A" w:rsidRDefault="00924D5A" w:rsidP="00924D5A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Innovation and Impact</w:t>
            </w:r>
          </w:p>
        </w:tc>
        <w:tc>
          <w:tcPr>
            <w:tcW w:w="4370" w:type="dxa"/>
          </w:tcPr>
          <w:p w14:paraId="712B6E8E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What is the potential impact of the research on health outcomes, health system, or communities? Is the approach innovative?</w:t>
            </w:r>
          </w:p>
        </w:tc>
        <w:tc>
          <w:tcPr>
            <w:tcW w:w="1104" w:type="dxa"/>
          </w:tcPr>
          <w:p w14:paraId="2A3D206B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061172D4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</w:p>
        </w:tc>
      </w:tr>
      <w:tr w:rsidR="00924D5A" w:rsidRPr="00924D5A" w14:paraId="011B8B47" w14:textId="77777777" w:rsidTr="00924D5A">
        <w:trPr>
          <w:trHeight w:val="896"/>
        </w:trPr>
        <w:tc>
          <w:tcPr>
            <w:tcW w:w="3201" w:type="dxa"/>
          </w:tcPr>
          <w:p w14:paraId="488EDAF4" w14:textId="77777777" w:rsidR="00924D5A" w:rsidRPr="00924D5A" w:rsidRDefault="00924D5A" w:rsidP="00924D5A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Value for Money</w:t>
            </w:r>
          </w:p>
        </w:tc>
        <w:tc>
          <w:tcPr>
            <w:tcW w:w="4370" w:type="dxa"/>
          </w:tcPr>
          <w:p w14:paraId="2B728E2C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Is the budget justified and cost-effective relative to the expected outcomes and benefits?</w:t>
            </w:r>
          </w:p>
        </w:tc>
        <w:tc>
          <w:tcPr>
            <w:tcW w:w="1104" w:type="dxa"/>
          </w:tcPr>
          <w:p w14:paraId="64C4E50E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70943754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</w:p>
        </w:tc>
      </w:tr>
      <w:tr w:rsidR="00924D5A" w:rsidRPr="00924D5A" w14:paraId="39754811" w14:textId="77777777" w:rsidTr="00924D5A">
        <w:trPr>
          <w:trHeight w:val="627"/>
        </w:trPr>
        <w:tc>
          <w:tcPr>
            <w:tcW w:w="3201" w:type="dxa"/>
          </w:tcPr>
          <w:p w14:paraId="18BADCB7" w14:textId="77777777" w:rsidR="00924D5A" w:rsidRPr="00924D5A" w:rsidRDefault="00924D5A" w:rsidP="00924D5A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</w:rPr>
            </w:pPr>
            <w:r w:rsidRPr="007B4070">
              <w:rPr>
                <w:rFonts w:ascii="Times New Roman" w:hAnsi="Times New Roman" w:cs="Times New Roman"/>
              </w:rPr>
              <w:t>Public Health Importance*</w:t>
            </w:r>
          </w:p>
        </w:tc>
        <w:tc>
          <w:tcPr>
            <w:tcW w:w="4370" w:type="dxa"/>
          </w:tcPr>
          <w:p w14:paraId="53B21B9E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Does the proposal address a significant public health issue with relevance to current or emerging challenges or burden of problem? (*Weighted)</w:t>
            </w:r>
          </w:p>
        </w:tc>
        <w:tc>
          <w:tcPr>
            <w:tcW w:w="1104" w:type="dxa"/>
          </w:tcPr>
          <w:p w14:paraId="72DA5825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3D748092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</w:p>
        </w:tc>
      </w:tr>
      <w:tr w:rsidR="00924D5A" w:rsidRPr="00924D5A" w14:paraId="125CB2D8" w14:textId="77777777" w:rsidTr="00924D5A">
        <w:trPr>
          <w:trHeight w:val="120"/>
        </w:trPr>
        <w:tc>
          <w:tcPr>
            <w:tcW w:w="3201" w:type="dxa"/>
          </w:tcPr>
          <w:p w14:paraId="635A84A6" w14:textId="486034A4" w:rsidR="00924D5A" w:rsidRPr="00924D5A" w:rsidRDefault="00924D5A" w:rsidP="00924D5A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</w:rPr>
            </w:pPr>
            <w:bookmarkStart w:id="0" w:name="_Hlk205986948"/>
            <w:r w:rsidRPr="007B4070">
              <w:rPr>
                <w:rFonts w:ascii="Times New Roman" w:hAnsi="Times New Roman" w:cs="Times New Roman"/>
              </w:rPr>
              <w:lastRenderedPageBreak/>
              <w:t>Quality of research proposal objectives</w:t>
            </w:r>
            <w:bookmarkEnd w:id="0"/>
            <w:r w:rsidR="009D6E30" w:rsidRPr="007B407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370" w:type="dxa"/>
          </w:tcPr>
          <w:p w14:paraId="229FB14B" w14:textId="61F03CBD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Are the methods coherent with research questions and objectives</w:t>
            </w:r>
            <w:r w:rsidR="009D6E30">
              <w:rPr>
                <w:rFonts w:ascii="Times New Roman" w:hAnsi="Times New Roman" w:cs="Times New Roman"/>
              </w:rPr>
              <w:t xml:space="preserve"> (*Weighted)</w:t>
            </w:r>
          </w:p>
        </w:tc>
        <w:tc>
          <w:tcPr>
            <w:tcW w:w="1104" w:type="dxa"/>
          </w:tcPr>
          <w:p w14:paraId="63614DAE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26EDF856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</w:p>
        </w:tc>
      </w:tr>
      <w:tr w:rsidR="00924D5A" w:rsidRPr="00924D5A" w14:paraId="74813559" w14:textId="77777777" w:rsidTr="00924D5A">
        <w:trPr>
          <w:trHeight w:val="120"/>
        </w:trPr>
        <w:tc>
          <w:tcPr>
            <w:tcW w:w="3201" w:type="dxa"/>
          </w:tcPr>
          <w:p w14:paraId="0945B368" w14:textId="77777777" w:rsidR="00924D5A" w:rsidRPr="00924D5A" w:rsidRDefault="00924D5A" w:rsidP="00924D5A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Team/ Collaboration</w:t>
            </w:r>
          </w:p>
        </w:tc>
        <w:tc>
          <w:tcPr>
            <w:tcW w:w="4370" w:type="dxa"/>
          </w:tcPr>
          <w:p w14:paraId="52005354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 xml:space="preserve">Does the proposal involve a multidisciplinary team adequate to answer the research question with the proposed methods and will the team members equally contribute. Is the team gender balanced </w:t>
            </w:r>
          </w:p>
        </w:tc>
        <w:tc>
          <w:tcPr>
            <w:tcW w:w="1104" w:type="dxa"/>
          </w:tcPr>
          <w:p w14:paraId="7189A058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47D94036" w14:textId="77777777" w:rsidR="00924D5A" w:rsidRPr="00924D5A" w:rsidRDefault="00924D5A" w:rsidP="00783D1D">
            <w:pPr>
              <w:rPr>
                <w:rFonts w:ascii="Times New Roman" w:hAnsi="Times New Roman" w:cs="Times New Roman"/>
              </w:rPr>
            </w:pPr>
          </w:p>
        </w:tc>
      </w:tr>
    </w:tbl>
    <w:p w14:paraId="7FE4834F" w14:textId="77777777" w:rsidR="00924D5A" w:rsidRPr="00924D5A" w:rsidRDefault="00924D5A" w:rsidP="00924D5A">
      <w:pPr>
        <w:rPr>
          <w:rFonts w:ascii="Times New Roman" w:hAnsi="Times New Roman" w:cs="Times New Roman"/>
        </w:rPr>
      </w:pPr>
    </w:p>
    <w:p w14:paraId="7C8E66B4" w14:textId="77777777" w:rsidR="00924D5A" w:rsidRPr="00924D5A" w:rsidRDefault="00924D5A" w:rsidP="00924D5A">
      <w:pPr>
        <w:rPr>
          <w:rFonts w:ascii="Times New Roman" w:hAnsi="Times New Roman" w:cs="Times New Roman"/>
        </w:rPr>
      </w:pPr>
    </w:p>
    <w:tbl>
      <w:tblPr>
        <w:tblStyle w:val="TableGrid"/>
        <w:tblW w:w="10528" w:type="dxa"/>
        <w:tblInd w:w="-572" w:type="dxa"/>
        <w:tblLook w:val="04A0" w:firstRow="1" w:lastRow="0" w:firstColumn="1" w:lastColumn="0" w:noHBand="0" w:noVBand="1"/>
      </w:tblPr>
      <w:tblGrid>
        <w:gridCol w:w="3201"/>
        <w:gridCol w:w="4370"/>
        <w:gridCol w:w="1104"/>
        <w:gridCol w:w="1853"/>
      </w:tblGrid>
      <w:tr w:rsidR="005A0B64" w:rsidRPr="00924D5A" w14:paraId="65E12AC4" w14:textId="77777777" w:rsidTr="00566CE0">
        <w:trPr>
          <w:trHeight w:val="871"/>
        </w:trPr>
        <w:tc>
          <w:tcPr>
            <w:tcW w:w="3201" w:type="dxa"/>
          </w:tcPr>
          <w:p w14:paraId="4E380A20" w14:textId="2006C1D3" w:rsidR="005A0B64" w:rsidRPr="005A0B64" w:rsidRDefault="005A0B64" w:rsidP="005A0B6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4370" w:type="dxa"/>
          </w:tcPr>
          <w:p w14:paraId="56E94E0E" w14:textId="71417297" w:rsidR="005A0B64" w:rsidRPr="00924D5A" w:rsidRDefault="005A0B64" w:rsidP="005A0B64">
            <w:pPr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1104" w:type="dxa"/>
          </w:tcPr>
          <w:p w14:paraId="4F646685" w14:textId="15B4DD59" w:rsidR="005A0B64" w:rsidRPr="00924D5A" w:rsidRDefault="005A0B64" w:rsidP="005A0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Response Yes/No</w:t>
            </w:r>
          </w:p>
        </w:tc>
        <w:tc>
          <w:tcPr>
            <w:tcW w:w="1853" w:type="dxa"/>
          </w:tcPr>
          <w:p w14:paraId="59BDEAAF" w14:textId="0AC6C38B" w:rsidR="005A0B64" w:rsidRPr="00924D5A" w:rsidRDefault="005A0B64" w:rsidP="005A0B64">
            <w:pPr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Reviewer Comments</w:t>
            </w:r>
          </w:p>
        </w:tc>
      </w:tr>
      <w:tr w:rsidR="005A0B64" w:rsidRPr="00924D5A" w14:paraId="5C118F32" w14:textId="77777777" w:rsidTr="00566CE0">
        <w:trPr>
          <w:trHeight w:val="871"/>
        </w:trPr>
        <w:tc>
          <w:tcPr>
            <w:tcW w:w="3201" w:type="dxa"/>
          </w:tcPr>
          <w:p w14:paraId="1EC2C44F" w14:textId="719B720A" w:rsidR="005A0B64" w:rsidRPr="005A0B64" w:rsidRDefault="005A0B64" w:rsidP="005A0B6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A0B64">
              <w:rPr>
                <w:rFonts w:ascii="Times New Roman" w:hAnsi="Times New Roman" w:cs="Times New Roman"/>
              </w:rPr>
              <w:t>Institutional vision and priorities</w:t>
            </w:r>
          </w:p>
        </w:tc>
        <w:tc>
          <w:tcPr>
            <w:tcW w:w="4370" w:type="dxa"/>
          </w:tcPr>
          <w:p w14:paraId="30F1D1A8" w14:textId="7372D2AE" w:rsidR="005A0B64" w:rsidRPr="00924D5A" w:rsidRDefault="005A0B64" w:rsidP="005A0B64">
            <w:pPr>
              <w:rPr>
                <w:rFonts w:ascii="Times New Roman" w:hAnsi="Times New Roman" w:cs="Times New Roman"/>
              </w:rPr>
            </w:pPr>
            <w:r w:rsidRPr="00924D5A">
              <w:rPr>
                <w:rFonts w:ascii="Times New Roman" w:hAnsi="Times New Roman" w:cs="Times New Roman"/>
              </w:rPr>
              <w:t>Is the proposal aligned to institutional priority and vision</w:t>
            </w:r>
          </w:p>
        </w:tc>
        <w:tc>
          <w:tcPr>
            <w:tcW w:w="1104" w:type="dxa"/>
          </w:tcPr>
          <w:p w14:paraId="4804F465" w14:textId="569C69E2" w:rsidR="005A0B64" w:rsidRDefault="005A0B64" w:rsidP="005A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0120A2C8" w14:textId="77777777" w:rsidR="005A0B64" w:rsidRPr="00924D5A" w:rsidRDefault="005A0B64" w:rsidP="005A0B64">
            <w:pPr>
              <w:rPr>
                <w:rFonts w:ascii="Times New Roman" w:hAnsi="Times New Roman" w:cs="Times New Roman"/>
              </w:rPr>
            </w:pPr>
          </w:p>
        </w:tc>
      </w:tr>
    </w:tbl>
    <w:p w14:paraId="4B24A06E" w14:textId="77777777" w:rsidR="00760375" w:rsidRPr="00924D5A" w:rsidRDefault="00760375">
      <w:pPr>
        <w:rPr>
          <w:rFonts w:ascii="Times New Roman" w:hAnsi="Times New Roman" w:cs="Times New Roman"/>
        </w:rPr>
      </w:pPr>
    </w:p>
    <w:sectPr w:rsidR="00760375" w:rsidRPr="00924D5A" w:rsidSect="00924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0F47" w14:textId="77777777" w:rsidR="0085392A" w:rsidRDefault="0085392A" w:rsidP="00924D5A">
      <w:pPr>
        <w:spacing w:after="0" w:line="240" w:lineRule="auto"/>
      </w:pPr>
      <w:r>
        <w:separator/>
      </w:r>
    </w:p>
  </w:endnote>
  <w:endnote w:type="continuationSeparator" w:id="0">
    <w:p w14:paraId="2EBC0106" w14:textId="77777777" w:rsidR="0085392A" w:rsidRDefault="0085392A" w:rsidP="0092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C35D" w14:textId="77777777" w:rsidR="0085392A" w:rsidRDefault="0085392A" w:rsidP="00924D5A">
      <w:pPr>
        <w:spacing w:after="0" w:line="240" w:lineRule="auto"/>
      </w:pPr>
      <w:r>
        <w:separator/>
      </w:r>
    </w:p>
  </w:footnote>
  <w:footnote w:type="continuationSeparator" w:id="0">
    <w:p w14:paraId="55DD4A0F" w14:textId="77777777" w:rsidR="0085392A" w:rsidRDefault="0085392A" w:rsidP="00924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63037"/>
    <w:multiLevelType w:val="hybridMultilevel"/>
    <w:tmpl w:val="DA2EC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55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5A"/>
    <w:rsid w:val="000017F4"/>
    <w:rsid w:val="000A7CED"/>
    <w:rsid w:val="00125A9B"/>
    <w:rsid w:val="00241CDA"/>
    <w:rsid w:val="00366E92"/>
    <w:rsid w:val="0054062D"/>
    <w:rsid w:val="005A0B64"/>
    <w:rsid w:val="00681236"/>
    <w:rsid w:val="00760375"/>
    <w:rsid w:val="007B4070"/>
    <w:rsid w:val="0085392A"/>
    <w:rsid w:val="00924D5A"/>
    <w:rsid w:val="0098707F"/>
    <w:rsid w:val="009D6E30"/>
    <w:rsid w:val="009E1D7E"/>
    <w:rsid w:val="00A52B27"/>
    <w:rsid w:val="00B40C19"/>
    <w:rsid w:val="00B657A6"/>
    <w:rsid w:val="24CD385D"/>
    <w:rsid w:val="674E609F"/>
    <w:rsid w:val="6A5AC2B0"/>
    <w:rsid w:val="7D78E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2CDCE"/>
  <w15:chartTrackingRefBased/>
  <w15:docId w15:val="{6A36FC33-8AAD-4E34-A08C-9B64164E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D5A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D5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D5A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D5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D5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D5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D5A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24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D5A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924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D5A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924D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24D5A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5A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5A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ca8b03-0d45-4418-b5e4-2ac0fabbf316">
      <Terms xmlns="http://schemas.microsoft.com/office/infopath/2007/PartnerControls"/>
    </lcf76f155ced4ddcb4097134ff3c332f>
    <TaxCatchAll xmlns="014fedec-cc8c-4a05-b89b-c864fd2417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95DD9E1870A4893DF48C669219D3B" ma:contentTypeVersion="14" ma:contentTypeDescription="Create a new document." ma:contentTypeScope="" ma:versionID="06afcac1cf52be3cb4ae35b6e92e7df9">
  <xsd:schema xmlns:xsd="http://www.w3.org/2001/XMLSchema" xmlns:xs="http://www.w3.org/2001/XMLSchema" xmlns:p="http://schemas.microsoft.com/office/2006/metadata/properties" xmlns:ns2="014fedec-cc8c-4a05-b89b-c864fd241700" xmlns:ns3="d0ca8b03-0d45-4418-b5e4-2ac0fabbf316" targetNamespace="http://schemas.microsoft.com/office/2006/metadata/properties" ma:root="true" ma:fieldsID="5d3a1e3877cd8668ef7e93c4ae226244" ns2:_="" ns3:_="">
    <xsd:import namespace="014fedec-cc8c-4a05-b89b-c864fd241700"/>
    <xsd:import namespace="d0ca8b03-0d45-4418-b5e4-2ac0fabbf3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fedec-cc8c-4a05-b89b-c864fd2417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f989e5-4eb9-4593-ac10-1622792fa189}" ma:internalName="TaxCatchAll" ma:showField="CatchAllData" ma:web="014fedec-cc8c-4a05-b89b-c864fd241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a8b03-0d45-4418-b5e4-2ac0fabbf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3dcac74-a291-447c-a779-8f2e0b7384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D06B83-5154-41C0-8D82-B877FC58336F}">
  <ds:schemaRefs>
    <ds:schemaRef ds:uri="http://schemas.microsoft.com/office/2006/metadata/properties"/>
    <ds:schemaRef ds:uri="http://schemas.microsoft.com/office/infopath/2007/PartnerControls"/>
    <ds:schemaRef ds:uri="d0ca8b03-0d45-4418-b5e4-2ac0fabbf316"/>
    <ds:schemaRef ds:uri="014fedec-cc8c-4a05-b89b-c864fd241700"/>
  </ds:schemaRefs>
</ds:datastoreItem>
</file>

<file path=customXml/itemProps2.xml><?xml version="1.0" encoding="utf-8"?>
<ds:datastoreItem xmlns:ds="http://schemas.openxmlformats.org/officeDocument/2006/customXml" ds:itemID="{F506A701-00F8-4DE1-96E3-10CE2D6E5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fedec-cc8c-4a05-b89b-c864fd241700"/>
    <ds:schemaRef ds:uri="d0ca8b03-0d45-4418-b5e4-2ac0fabbf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73BE0-4DAD-431E-B733-6908155F26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277</Words>
  <Characters>1640</Characters>
  <Application>Microsoft Office Word</Application>
  <DocSecurity>0</DocSecurity>
  <Lines>91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Nimi Elizabeth</dc:creator>
  <cp:keywords/>
  <dc:description/>
  <cp:lastModifiedBy>Nimi Elizabeth</cp:lastModifiedBy>
  <cp:revision>7</cp:revision>
  <dcterms:created xsi:type="dcterms:W3CDTF">2025-08-12T10:59:00Z</dcterms:created>
  <dcterms:modified xsi:type="dcterms:W3CDTF">2025-08-13T10:35:00Z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2173179b-6349-477b-9c5c-ff8e43174110</vt:lpwstr>
  </property>
  <property fmtid="{D5CDD505-2E9C-101B-9397-08002B2CF9AE}" pid="3" name="ContentTypeId">
    <vt:lpwstr>0x01010080295DD9E1870A4893DF48C669219D3B</vt:lpwstr>
  </property>
  <property fmtid="{D5CDD505-2E9C-101B-9397-08002B2CF9AE}" pid="4" name="MediaServiceImageTags">
    <vt:lpwstr/>
  </property>
</Properties>
</file>